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29408-2022 i Vilhelmina kommun har hittats 38 naturvårdsarter varav 24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