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83-2025 i Vilhelmin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