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10 meter från avverkningsanmälan A 13322-2022 i Vilhelmina kommun har hittats 29 naturvårdsarter varav 19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