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43595-2023 i Vilhelmina kommun har hittats 19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