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13 meter från avverkningsanmälan A 59019-2024 i Vilhelmina kommun har hittats 15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