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47,7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7233585, E 539269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