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9827-2025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grönsiska, kungsfågel, 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grönsiska, kungsfågel, 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