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31-2024 i Vilhelmin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