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27132-2021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