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63151-2025 i Vilhelmina kommun</w:t>
      </w:r>
    </w:p>
    <w:p>
      <w:r>
        <w:t>Detta dokument behandlar höga naturvärden i avverkningsanmälan A 63151-2025 i Vilhelmina kommun. Denna avverkningsanmälan inkom 2025-12-18 00:00:00 och omfattar 41,7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vedflamlav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3151-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7234285, E 534426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