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29408-2022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lavskrika, 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lavskrika, 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2024-12-09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