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7036-2025 i Vilhelmina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