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13708-2026 i Vilhelmina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