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38123-2024 i Vilhelmina kommun har hittats 3 naturvårdsarter varav 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