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48190-2023 i Vilhelmina kommun har hittats 19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