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15047-2024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orre, rödvingetrast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orre, rödvingetrast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