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9827-2025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kungsfågel,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kungsfågel,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