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52 naturvårdsarter varav 31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