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14963-2022 i Vilhelmina kommun har hittats 11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