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25564-2024 i Vilhelmina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