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7513-2024 i Vilhelmin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