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38124-2024 i Vilhelmina kommun har hittats 4 naturvårdsarter varav 3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