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54-2024 i Vilhelmina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