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6618-2024 i Vilhelmin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