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57099-2024 i Vilhelmina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