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36-2024 i Vilhelmin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