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60433-2021 i Vilhelmina kommun har hittats 36 naturvårdsarter varav 23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