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66924-2021 i Vilhelmina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