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6969-2023 i Vilhelmina kommun har hittats 10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