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avverkningsanmälan A 54843-2021 i Vilhelmina kommun. Denna avverkningsanmälan inkom 2021-10-05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 karta.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