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73-2025 i Vilhelmin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