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67-2024 i Vilhelmina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