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2-2025 i Vilhelmin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