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78-2024 i Vilhelmin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