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36-2025 i Vilhelmi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