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9-2024 i Vilhelmina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