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157-2023 i Vilhelmin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