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28071-2025 i Vilhelmina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