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726-2026 i Vilhelmina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