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40984-2024 i Vilhelmina kommun har hittats 12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