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14896-2026 i Vilhelmina kommun har hittats 38 naturvårdsarter varav 27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