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som inkom 2026-03-16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garnlav (VU, T), ulltickeporing (VU), doftskinn (NT, T), rosenticka (NT, T), rynkskinn (NT, T), talltita (NT, §4), tretåig hackspett (NT, T, §4), ullticka (NT, T), blodticka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7247620, E 540554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