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som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brunpudrad nållav (NT, T), gammelgransskål (NT, T), tretåig hackspett (NT, T, §4),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7179149, E 583371 i SWEREF 99 TM.</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