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som inkom 2024-07-05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garnlav (VU, T), gräddticka (VU), gränsticka (VU, T), Skeletocutis delicata (VU), barrviolspindling (NT), harticka (NT, T), kötticka (NT), lunglav (NT, T), rosenticka (NT, T), rynkskinn (NT, T), talltita (NT, §4), tretåig hackspett (NT, T, §4), ullticka (NT, T), blodticka (S, T), trådticka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7246996, E 541576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