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som inkom 2025-09-15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gammelgransskål (NT, T), lunglav (NT, T), rosenticka (NT, T), skrovellav (NT, T), talltita (NT, §4), ullticka (NT, T), gulnål (S, T), mörk husmossa (S, T), svavelriska (S), trådticka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7192342, E 541834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