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som inkom 2023-11-08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9 naturvårdsarter hittats: gränsticka (VU, T), kristallticka (VU), tajgaskinn (VU), doftskinn (NT, T), gammelgransskål (NT, T), harticka (NT, T), rosenticka (NT, T), skrovellav (NT, T) och sotlav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