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dokument behandlar höga naturvärden i avverkningsanmälan A 65146-2021 i Vilhelmina kommun som inkom 2021-11-15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gränsticka (VU, T), kötticka (NT), lunglav (NT, T), rosenticka (NT, T), tretåig hackspett (NT, T, §4)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7247093, E 541344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