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som inkom 2025-04-17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7244388, E 538876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14 naturvårdsarter hittats: garnlav (VU, T), grantickeporing (VU), gränsticka (VU, T), ostticka (VU, T), doftskinn (NT, T), harticka (NT, T), rosenticka (NT, T), tretåig hackspett (NT, T, §4), blodticka (S, T), trådticka (S, T), vedticka (S, T), järpe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