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som inkom 2025-04-17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7244355, E 544998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doftskinn (NT, T), harticka (NT, T), rosenticka (NT, T), rynkskinn (NT, T), tretåig hackspett (NT, T, §4), trådticka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