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som inkom 2023-07-06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7205871, E 574353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garnlav (VU, T), gränsticka (VU, T), skuggnål (VU), liten svartspik (NT), lunglav (NT, T), rödbrun blekspik (NT, T), talltita (NT, §4), tretåig hackspett (NT, T, §4), vitgrynig nållav (NT), bårdlav (S, T), luddlav (S, T), mörk husmossa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